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12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bookmarkStart w:id="0" w:name="_GoBack"/>
      <w:bookmarkEnd w:id="0"/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niepełnosprawnej” – edycja 2023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niepełnosprawnej” – edycja 2023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niepełnosprawnej” – edycja 2023: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niepełnosprawnej”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2023. </w:t>
      </w:r>
      <w:bookmarkEnd w:id="1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niepełnosprawnej”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389792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LibreOffice/7.3.5.2$Windows_X86_64 LibreOffice_project/184fe81b8c8c30d8b5082578aee2fed2ea847c01</Application>
  <AppVersion>15.0000</AppVersion>
  <Pages>2</Pages>
  <Words>730</Words>
  <Characters>4916</Characters>
  <CharactersWithSpaces>5633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2022-10-11T06:47:00Z</dcterms:created>
  <dc:creator>Jacek Jaczewski</dc:creator>
  <dc:description/>
  <dc:language>pl-PL</dc:language>
  <cp:lastModifiedBy/>
  <dcterms:modified xsi:type="dcterms:W3CDTF">2023-03-01T16:10:02Z</dcterms:modified>
  <cp:revision>11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